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C7D" w:rsidRDefault="00495431">
      <w:r>
        <w:t>Данное видеовыступление - визитка показывает мою работу по профессиональному самоопределению</w:t>
      </w:r>
      <w:r w:rsidR="00F72C89">
        <w:t xml:space="preserve"> обучающихся с нарушениями слуха</w:t>
      </w:r>
      <w:bookmarkStart w:id="0" w:name="_GoBack"/>
      <w:bookmarkEnd w:id="0"/>
      <w:r>
        <w:t xml:space="preserve"> через трудовую подготовку на уроках труд(технология), воспитанию трудолюбия и творчества</w:t>
      </w:r>
      <w:r w:rsidR="00F72C89">
        <w:t xml:space="preserve">. </w:t>
      </w:r>
    </w:p>
    <w:p w:rsidR="00F72C89" w:rsidRDefault="00F72C89">
      <w:r>
        <w:t>Конец видеоролика представляет короткую видеовыставку работ и проектов.</w:t>
      </w:r>
    </w:p>
    <w:p w:rsidR="00F72C89" w:rsidRDefault="00F72C89">
      <w:hyperlink r:id="rId4" w:history="1">
        <w:r w:rsidRPr="00B04DF2">
          <w:rPr>
            <w:rStyle w:val="a3"/>
          </w:rPr>
          <w:t>https://cloud.mail.ru/public/Zmj</w:t>
        </w:r>
        <w:r w:rsidRPr="00B04DF2">
          <w:rPr>
            <w:rStyle w:val="a3"/>
          </w:rPr>
          <w:t>x</w:t>
        </w:r>
        <w:r w:rsidRPr="00B04DF2">
          <w:rPr>
            <w:rStyle w:val="a3"/>
          </w:rPr>
          <w:t>/CjZabNEcm</w:t>
        </w:r>
      </w:hyperlink>
      <w:r>
        <w:t xml:space="preserve"> </w:t>
      </w:r>
    </w:p>
    <w:sectPr w:rsidR="00F72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A6"/>
    <w:rsid w:val="00495431"/>
    <w:rsid w:val="005913A6"/>
    <w:rsid w:val="00B12C7D"/>
    <w:rsid w:val="00F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35B71-FBC3-4026-86BB-36E25418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2C89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72C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Zmjx/CjZabNE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Шангин</dc:creator>
  <cp:keywords/>
  <dc:description/>
  <cp:lastModifiedBy>Шангин</cp:lastModifiedBy>
  <cp:revision>3</cp:revision>
  <dcterms:created xsi:type="dcterms:W3CDTF">2026-05-25T11:52:00Z</dcterms:created>
  <dcterms:modified xsi:type="dcterms:W3CDTF">2026-05-25T12:09:00Z</dcterms:modified>
</cp:coreProperties>
</file>